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8424" w14:textId="1A990228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F7730D">
        <w:rPr>
          <w:rFonts w:ascii="Calibri" w:hAnsi="Calibri" w:cs="Calibri"/>
          <w:b/>
          <w:bCs/>
          <w:sz w:val="22"/>
          <w:szCs w:val="22"/>
        </w:rPr>
        <w:t>Vocational Counsellor</w:t>
      </w:r>
      <w:r w:rsidR="00F7730D" w:rsidRPr="00F7730D">
        <w:rPr>
          <w:rFonts w:ascii="Calibri" w:hAnsi="Calibri" w:cs="Calibri"/>
          <w:b/>
          <w:bCs/>
          <w:sz w:val="22"/>
          <w:szCs w:val="22"/>
        </w:rPr>
        <w:t xml:space="preserve"> Employment Services- full time</w:t>
      </w:r>
      <w:r w:rsidRPr="00F7730D">
        <w:rPr>
          <w:rFonts w:ascii="Calibri" w:hAnsi="Calibri" w:cs="Calibri"/>
          <w:b/>
          <w:bCs/>
          <w:sz w:val="22"/>
          <w:szCs w:val="22"/>
        </w:rPr>
        <w:t xml:space="preserve"> permanent</w:t>
      </w:r>
    </w:p>
    <w:p w14:paraId="3EC72ECC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</w:p>
    <w:p w14:paraId="7A5B1A27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Job Title:</w:t>
      </w:r>
      <w:r w:rsidRPr="00F7730D">
        <w:rPr>
          <w:rFonts w:ascii="Calibri" w:hAnsi="Calibri" w:cs="Calibri"/>
          <w:b/>
          <w:bCs/>
          <w:sz w:val="22"/>
          <w:szCs w:val="22"/>
        </w:rPr>
        <w:tab/>
        <w:t>Vocational Counsellor</w:t>
      </w:r>
    </w:p>
    <w:p w14:paraId="55DDE7FE" w14:textId="77777777" w:rsidR="00F7730D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Job Summary:</w:t>
      </w:r>
      <w:r w:rsidRPr="00F7730D">
        <w:rPr>
          <w:rFonts w:ascii="Calibri" w:hAnsi="Calibri" w:cs="Calibri"/>
          <w:sz w:val="22"/>
          <w:szCs w:val="22"/>
        </w:rPr>
        <w:tab/>
        <w:t>Supports client to find and maintain paid work.  Implements Employment Plans. Supports and instructs clients to meet employment goals.</w:t>
      </w:r>
    </w:p>
    <w:p w14:paraId="14074667" w14:textId="268F82FD" w:rsidR="00CB120C" w:rsidRPr="00F7730D" w:rsidRDefault="00F7730D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ab/>
      </w:r>
      <w:r w:rsidR="00CB120C" w:rsidRPr="00F7730D">
        <w:rPr>
          <w:rFonts w:ascii="Calibri" w:hAnsi="Calibri" w:cs="Calibri"/>
          <w:sz w:val="22"/>
          <w:szCs w:val="22"/>
        </w:rPr>
        <w:t xml:space="preserve"> </w:t>
      </w:r>
      <w:r w:rsidR="00CB120C" w:rsidRPr="00F7730D">
        <w:rPr>
          <w:rFonts w:ascii="Calibri" w:hAnsi="Calibri" w:cs="Calibri"/>
          <w:b/>
          <w:sz w:val="22"/>
          <w:szCs w:val="22"/>
        </w:rPr>
        <w:t>Job Description Available</w:t>
      </w:r>
    </w:p>
    <w:p w14:paraId="6AA0EDA3" w14:textId="77777777" w:rsidR="00F7730D" w:rsidRPr="00F7730D" w:rsidRDefault="00F7730D" w:rsidP="00CB120C">
      <w:pPr>
        <w:tabs>
          <w:tab w:val="left" w:pos="-1440"/>
        </w:tabs>
        <w:ind w:left="2160" w:hanging="2160"/>
        <w:rPr>
          <w:rFonts w:ascii="Calibri" w:hAnsi="Calibri" w:cs="Calibri"/>
          <w:sz w:val="22"/>
          <w:szCs w:val="22"/>
        </w:rPr>
      </w:pPr>
    </w:p>
    <w:p w14:paraId="7624972F" w14:textId="1B1D26FA" w:rsidR="00CB120C" w:rsidRPr="00F7730D" w:rsidRDefault="00CB120C" w:rsidP="00CB120C">
      <w:pPr>
        <w:tabs>
          <w:tab w:val="left" w:pos="-1440"/>
          <w:tab w:val="left" w:pos="2250"/>
          <w:tab w:val="left" w:pos="2520"/>
        </w:tabs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Reports to:</w:t>
      </w:r>
      <w:r w:rsidRPr="00F7730D">
        <w:rPr>
          <w:rFonts w:ascii="Calibri" w:hAnsi="Calibri" w:cs="Calibri"/>
          <w:b/>
          <w:bCs/>
          <w:sz w:val="22"/>
          <w:szCs w:val="22"/>
        </w:rPr>
        <w:tab/>
      </w:r>
      <w:r w:rsidR="00AF62D3" w:rsidRPr="00F7730D">
        <w:rPr>
          <w:rFonts w:ascii="Calibri" w:hAnsi="Calibri" w:cs="Calibri"/>
          <w:sz w:val="22"/>
          <w:szCs w:val="22"/>
        </w:rPr>
        <w:t>Supervisor</w:t>
      </w:r>
      <w:r w:rsidRPr="00F7730D">
        <w:rPr>
          <w:rFonts w:ascii="Calibri" w:hAnsi="Calibri" w:cs="Calibri"/>
          <w:sz w:val="22"/>
          <w:szCs w:val="22"/>
        </w:rPr>
        <w:t xml:space="preserve"> – Employment Services</w:t>
      </w:r>
    </w:p>
    <w:p w14:paraId="5ED61391" w14:textId="77777777" w:rsidR="00F7730D" w:rsidRDefault="00CB120C" w:rsidP="00CB120C">
      <w:pPr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 xml:space="preserve">Hours of Work:           </w:t>
      </w:r>
      <w:r w:rsidR="00F7730D">
        <w:rPr>
          <w:rFonts w:ascii="Calibri" w:hAnsi="Calibri" w:cs="Calibri"/>
          <w:b/>
          <w:bCs/>
          <w:sz w:val="22"/>
          <w:szCs w:val="22"/>
        </w:rPr>
        <w:tab/>
      </w:r>
      <w:r w:rsidRPr="00F7730D">
        <w:rPr>
          <w:rFonts w:ascii="Calibri" w:hAnsi="Calibri" w:cs="Calibri"/>
          <w:bCs/>
          <w:sz w:val="22"/>
          <w:szCs w:val="22"/>
        </w:rPr>
        <w:t>35 hours</w:t>
      </w:r>
      <w:r w:rsidRPr="00F7730D">
        <w:rPr>
          <w:rFonts w:ascii="Calibri" w:hAnsi="Calibri" w:cs="Calibri"/>
          <w:sz w:val="22"/>
          <w:szCs w:val="22"/>
        </w:rPr>
        <w:t xml:space="preserve">. Mon - Fri. </w:t>
      </w:r>
    </w:p>
    <w:p w14:paraId="74C8E7FF" w14:textId="7353544D" w:rsidR="00CB120C" w:rsidRPr="00F7730D" w:rsidRDefault="00CB120C" w:rsidP="00F7730D">
      <w:pPr>
        <w:ind w:left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Must be flexible to work occasional</w:t>
      </w:r>
      <w:r w:rsidR="00B370C8" w:rsidRPr="00F7730D">
        <w:rPr>
          <w:rFonts w:ascii="Calibri" w:hAnsi="Calibri" w:cs="Calibri"/>
          <w:sz w:val="22"/>
          <w:szCs w:val="22"/>
        </w:rPr>
        <w:t xml:space="preserve"> </w:t>
      </w:r>
      <w:r w:rsidR="00F7730D">
        <w:rPr>
          <w:rFonts w:ascii="Calibri" w:hAnsi="Calibri" w:cs="Calibri"/>
          <w:sz w:val="22"/>
          <w:szCs w:val="22"/>
        </w:rPr>
        <w:t>weekend</w:t>
      </w:r>
      <w:r w:rsidRPr="00F7730D">
        <w:rPr>
          <w:rFonts w:ascii="Calibri" w:hAnsi="Calibri" w:cs="Calibri"/>
          <w:sz w:val="22"/>
          <w:szCs w:val="22"/>
        </w:rPr>
        <w:t xml:space="preserve"> or evening hours</w:t>
      </w:r>
    </w:p>
    <w:p w14:paraId="5A7920A4" w14:textId="77777777" w:rsidR="00CB120C" w:rsidRPr="00F7730D" w:rsidRDefault="00CB120C" w:rsidP="00CB120C">
      <w:pPr>
        <w:pStyle w:val="Heading1"/>
        <w:rPr>
          <w:rFonts w:ascii="Calibri" w:hAnsi="Calibri" w:cs="Calibri"/>
          <w:sz w:val="22"/>
          <w:szCs w:val="22"/>
        </w:rPr>
      </w:pPr>
    </w:p>
    <w:p w14:paraId="73E608EB" w14:textId="77777777" w:rsidR="00CB120C" w:rsidRPr="00F7730D" w:rsidRDefault="00CB120C" w:rsidP="00CB120C">
      <w:pPr>
        <w:pStyle w:val="Heading1"/>
        <w:rPr>
          <w:rFonts w:ascii="Calibri" w:hAnsi="Calibri" w:cs="Calibri"/>
          <w:b w:val="0"/>
          <w:bCs w:val="0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Required Qualification: </w:t>
      </w:r>
      <w:r w:rsidRPr="00F7730D">
        <w:rPr>
          <w:rFonts w:ascii="Calibri" w:hAnsi="Calibri" w:cs="Calibri"/>
          <w:bCs w:val="0"/>
          <w:sz w:val="22"/>
          <w:szCs w:val="22"/>
        </w:rPr>
        <w:t>Education, Training and Experience</w:t>
      </w:r>
      <w:r w:rsidRPr="00F7730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5AF11B4D" w14:textId="77777777" w:rsidR="00CB120C" w:rsidRPr="00F7730D" w:rsidRDefault="00CB120C" w:rsidP="00CB120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A diploma in a related human/social service field or the equivalent combination of education, training and experience </w:t>
      </w:r>
    </w:p>
    <w:p w14:paraId="6EB14398" w14:textId="77777777" w:rsidR="00CB120C" w:rsidRPr="00F7730D" w:rsidRDefault="00CB120C" w:rsidP="00CB120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="Calibri" w:hAnsi="Calibri" w:cs="Calibri"/>
          <w:b/>
          <w:bCs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At least one year recent experience in employment services field with DD clients</w:t>
      </w:r>
    </w:p>
    <w:p w14:paraId="217B0A44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</w:p>
    <w:p w14:paraId="0845A9D9" w14:textId="77777777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>Skills and Abilities:</w:t>
      </w:r>
    </w:p>
    <w:p w14:paraId="7391A6D2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90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Demonstrated working knowledge of/ or training in current trends and best practices related to community-based employment</w:t>
      </w:r>
    </w:p>
    <w:p w14:paraId="35B9C0F3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Demonstrated ability to assess, teach vocational  skills and effectively support job seekers </w:t>
      </w:r>
    </w:p>
    <w:p w14:paraId="322BEB17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Demonstrated job development skills and ability to work effectively with employers</w:t>
      </w:r>
    </w:p>
    <w:p w14:paraId="59E6AFC4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Competent in the use of Word, Excel and Outlook </w:t>
      </w:r>
    </w:p>
    <w:p w14:paraId="01F1C6F3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Good time and general management skills</w:t>
      </w:r>
    </w:p>
    <w:p w14:paraId="336A1C77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Demonstrated teamwork skills</w:t>
      </w:r>
    </w:p>
    <w:p w14:paraId="08D2BFF4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Good written communication skills, especially with regard to reporting and corresponding with employers and community partners</w:t>
      </w:r>
    </w:p>
    <w:p w14:paraId="181A9908" w14:textId="77777777" w:rsidR="00CB120C" w:rsidRPr="00F7730D" w:rsidRDefault="00CB120C" w:rsidP="00CB120C">
      <w:pPr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bCs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Ability to adapt communication style to reflect the specific needs of clients, parents, community workers and employers</w:t>
      </w:r>
    </w:p>
    <w:p w14:paraId="6F26EF70" w14:textId="77777777" w:rsidR="00F7730D" w:rsidRDefault="00F7730D" w:rsidP="00CB120C">
      <w:pPr>
        <w:tabs>
          <w:tab w:val="left" w:pos="-1440"/>
        </w:tabs>
        <w:ind w:left="2160" w:hanging="2160"/>
        <w:rPr>
          <w:rFonts w:ascii="Calibri" w:hAnsi="Calibri" w:cs="Calibri"/>
          <w:b/>
          <w:bCs/>
          <w:sz w:val="22"/>
          <w:szCs w:val="22"/>
        </w:rPr>
      </w:pPr>
    </w:p>
    <w:p w14:paraId="4F6D93E2" w14:textId="0F66A079" w:rsidR="00CB120C" w:rsidRPr="00F7730D" w:rsidRDefault="00CB120C" w:rsidP="00CB120C">
      <w:pPr>
        <w:tabs>
          <w:tab w:val="left" w:pos="-1440"/>
        </w:tabs>
        <w:ind w:left="2160" w:hanging="216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</w:rPr>
        <w:t xml:space="preserve">Additional Information: </w:t>
      </w:r>
    </w:p>
    <w:p w14:paraId="39CF25FC" w14:textId="797B6F38" w:rsidR="00CB120C" w:rsidRPr="00F7730D" w:rsidRDefault="00F7730D" w:rsidP="00CB120C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Willing to use personal vehicle daily for work purposes.</w:t>
      </w:r>
    </w:p>
    <w:p w14:paraId="5AF10911" w14:textId="77777777" w:rsidR="00CB120C" w:rsidRPr="00F7730D" w:rsidRDefault="00CB120C" w:rsidP="00CB120C">
      <w:pPr>
        <w:tabs>
          <w:tab w:val="left" w:pos="1260"/>
        </w:tabs>
        <w:ind w:left="2880" w:hanging="288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C32B47" w14:textId="77777777" w:rsidR="00F7730D" w:rsidRDefault="00CB120C" w:rsidP="00CB120C">
      <w:pPr>
        <w:tabs>
          <w:tab w:val="left" w:pos="1260"/>
        </w:tabs>
        <w:ind w:left="2880" w:hanging="288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  <w:u w:val="single"/>
        </w:rPr>
        <w:t>Wage rate:</w:t>
      </w:r>
      <w:r w:rsidRPr="00F7730D">
        <w:rPr>
          <w:rFonts w:ascii="Calibri" w:hAnsi="Calibri" w:cs="Calibri"/>
          <w:sz w:val="22"/>
          <w:szCs w:val="22"/>
        </w:rPr>
        <w:t xml:space="preserve"> See Wage Grid for Vocational Counsellor in Appendix A of the collective agreement </w:t>
      </w:r>
    </w:p>
    <w:p w14:paraId="6BF5A6D1" w14:textId="1DC7598D" w:rsidR="00CB120C" w:rsidRPr="00F7730D" w:rsidRDefault="00CB120C" w:rsidP="00CB120C">
      <w:pPr>
        <w:tabs>
          <w:tab w:val="left" w:pos="1260"/>
        </w:tabs>
        <w:ind w:left="2880" w:hanging="2880"/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(</w:t>
      </w:r>
      <w:r w:rsidR="00D14516" w:rsidRPr="00F7730D">
        <w:rPr>
          <w:rFonts w:ascii="Calibri" w:hAnsi="Calibri" w:cs="Calibri"/>
          <w:sz w:val="22"/>
          <w:szCs w:val="22"/>
        </w:rPr>
        <w:t>Step 1 - $2</w:t>
      </w:r>
      <w:r w:rsidR="00F7730D" w:rsidRPr="00F7730D">
        <w:rPr>
          <w:rFonts w:ascii="Calibri" w:hAnsi="Calibri" w:cs="Calibri"/>
          <w:sz w:val="22"/>
          <w:szCs w:val="22"/>
        </w:rPr>
        <w:t>3.10</w:t>
      </w:r>
      <w:r w:rsidRPr="00F7730D">
        <w:rPr>
          <w:rFonts w:ascii="Calibri" w:hAnsi="Calibri" w:cs="Calibri"/>
          <w:sz w:val="22"/>
          <w:szCs w:val="22"/>
        </w:rPr>
        <w:t xml:space="preserve"> per hour).</w:t>
      </w:r>
    </w:p>
    <w:p w14:paraId="4B34E710" w14:textId="450637D7" w:rsidR="00CB120C" w:rsidRPr="00F7730D" w:rsidRDefault="00CB120C" w:rsidP="00CB120C">
      <w:pPr>
        <w:tabs>
          <w:tab w:val="left" w:pos="126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914015" w14:textId="15D44D94" w:rsidR="00CB120C" w:rsidRPr="00F7730D" w:rsidRDefault="00CB120C" w:rsidP="00CB120C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b/>
          <w:bCs/>
          <w:sz w:val="22"/>
          <w:szCs w:val="22"/>
          <w:u w:val="single"/>
        </w:rPr>
        <w:t>Effective Date:</w:t>
      </w:r>
      <w:r w:rsidRPr="00F7730D">
        <w:rPr>
          <w:rFonts w:ascii="Calibri" w:hAnsi="Calibri" w:cs="Calibri"/>
          <w:sz w:val="22"/>
          <w:szCs w:val="22"/>
        </w:rPr>
        <w:t xml:space="preserve"> </w:t>
      </w:r>
      <w:r w:rsidR="00AF62D3" w:rsidRPr="00F7730D">
        <w:rPr>
          <w:rFonts w:ascii="Calibri" w:hAnsi="Calibri" w:cs="Calibri"/>
          <w:sz w:val="22"/>
          <w:szCs w:val="22"/>
        </w:rPr>
        <w:t>ASAP</w:t>
      </w:r>
    </w:p>
    <w:p w14:paraId="2A54355B" w14:textId="77777777" w:rsidR="00CB120C" w:rsidRPr="00F7730D" w:rsidRDefault="00CB120C" w:rsidP="00CB120C">
      <w:pPr>
        <w:pStyle w:val="ListParagraph"/>
        <w:tabs>
          <w:tab w:val="left" w:pos="1260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B8FA1B9" w14:textId="77777777" w:rsidR="00CC7C96" w:rsidRPr="00F7730D" w:rsidRDefault="00CB120C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Applications should be submitted to: </w:t>
      </w:r>
    </w:p>
    <w:p w14:paraId="503C22DA" w14:textId="7ABD2375" w:rsidR="00CB120C" w:rsidRPr="00F7730D" w:rsidRDefault="00BD3C2A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Michael </w:t>
      </w:r>
      <w:proofErr w:type="spellStart"/>
      <w:r>
        <w:rPr>
          <w:rFonts w:ascii="Calibri" w:hAnsi="Calibri" w:cs="Calibri"/>
          <w:sz w:val="22"/>
          <w:szCs w:val="22"/>
        </w:rPr>
        <w:t>Squier</w:t>
      </w:r>
      <w:proofErr w:type="spellEnd"/>
      <w:r w:rsidR="00CB120C" w:rsidRPr="00F7730D">
        <w:rPr>
          <w:rFonts w:ascii="Calibri" w:hAnsi="Calibri" w:cs="Calibri"/>
          <w:sz w:val="22"/>
          <w:szCs w:val="22"/>
        </w:rPr>
        <w:t xml:space="preserve">, </w:t>
      </w:r>
      <w:r w:rsidR="00E03553">
        <w:rPr>
          <w:rFonts w:ascii="Calibri" w:hAnsi="Calibri" w:cs="Calibri"/>
          <w:sz w:val="22"/>
          <w:szCs w:val="22"/>
        </w:rPr>
        <w:t>Manager</w:t>
      </w:r>
      <w:r w:rsidR="00CC7C96" w:rsidRPr="00F7730D">
        <w:rPr>
          <w:rFonts w:ascii="Calibri" w:hAnsi="Calibri" w:cs="Calibri"/>
          <w:sz w:val="22"/>
          <w:szCs w:val="22"/>
        </w:rPr>
        <w:t>, Learning and Employment Services</w:t>
      </w:r>
    </w:p>
    <w:p w14:paraId="55EA1F03" w14:textId="77777777" w:rsidR="00E03553" w:rsidRDefault="00E03553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</w:p>
    <w:p w14:paraId="2E11EDB9" w14:textId="1F7B3D44" w:rsidR="00CB120C" w:rsidRPr="00F7730D" w:rsidRDefault="00CB120C" w:rsidP="00F7730D">
      <w:pPr>
        <w:tabs>
          <w:tab w:val="left" w:pos="1260"/>
        </w:tabs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 xml:space="preserve">This position is open to male and female applicants. </w:t>
      </w:r>
    </w:p>
    <w:p w14:paraId="00D99499" w14:textId="6D9B21B7" w:rsidR="00F223F8" w:rsidRPr="00F7730D" w:rsidRDefault="00CB120C" w:rsidP="00F7730D">
      <w:pPr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sz w:val="22"/>
          <w:szCs w:val="22"/>
        </w:rPr>
        <w:t>This position requires Union membership.</w:t>
      </w:r>
    </w:p>
    <w:p w14:paraId="736958E5" w14:textId="0FC68204" w:rsidR="00F7730D" w:rsidRPr="00F7730D" w:rsidRDefault="00F7730D" w:rsidP="00F7730D">
      <w:pPr>
        <w:rPr>
          <w:rFonts w:ascii="Calibri" w:hAnsi="Calibri" w:cs="Calibri"/>
          <w:sz w:val="22"/>
          <w:szCs w:val="22"/>
        </w:rPr>
      </w:pPr>
      <w:r w:rsidRPr="00F7730D">
        <w:rPr>
          <w:rFonts w:ascii="Calibri" w:hAnsi="Calibri" w:cs="Calibri"/>
          <w:color w:val="000000"/>
          <w:sz w:val="22"/>
          <w:szCs w:val="22"/>
        </w:rPr>
        <w:t>GHS is committed to inclusive hiring practices, providing equitable opportunities for minorities including: women, Indigenous peoples, persons with disabilities, members of visible minorities and LGBTQIA2S+ applicants.</w:t>
      </w:r>
    </w:p>
    <w:sectPr w:rsidR="00F7730D" w:rsidRPr="00F77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348C"/>
    <w:multiLevelType w:val="hybridMultilevel"/>
    <w:tmpl w:val="165A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2854"/>
    <w:multiLevelType w:val="hybridMultilevel"/>
    <w:tmpl w:val="938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0C"/>
    <w:rsid w:val="000E7BDE"/>
    <w:rsid w:val="00366A74"/>
    <w:rsid w:val="006C5AE3"/>
    <w:rsid w:val="009877B6"/>
    <w:rsid w:val="00AF62D3"/>
    <w:rsid w:val="00B370C8"/>
    <w:rsid w:val="00BD3C2A"/>
    <w:rsid w:val="00BE0660"/>
    <w:rsid w:val="00C60DF2"/>
    <w:rsid w:val="00CB120C"/>
    <w:rsid w:val="00CC7C96"/>
    <w:rsid w:val="00D14516"/>
    <w:rsid w:val="00E03553"/>
    <w:rsid w:val="00F223F8"/>
    <w:rsid w:val="00F7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E0684"/>
  <w15:docId w15:val="{7B6D4626-8C52-4639-A8F0-97596BD4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B120C"/>
    <w:pPr>
      <w:keepNext/>
      <w:tabs>
        <w:tab w:val="left" w:pos="-1440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20C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B120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0C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3B1548C6BC438E59B069C62DD964" ma:contentTypeVersion="15" ma:contentTypeDescription="Create a new document." ma:contentTypeScope="" ma:versionID="731a501ad2c39400eceb5bb97fa2f4fc">
  <xsd:schema xmlns:xsd="http://www.w3.org/2001/XMLSchema" xmlns:xs="http://www.w3.org/2001/XMLSchema" xmlns:p="http://schemas.microsoft.com/office/2006/metadata/properties" xmlns:ns3="8a13006b-0443-40aa-b4a1-73fc852d7d31" xmlns:ns4="6aef80d3-bac2-4d73-a185-ce6163105d35" targetNamespace="http://schemas.microsoft.com/office/2006/metadata/properties" ma:root="true" ma:fieldsID="6bcf4dba9fc751dab0b60f710238de94" ns3:_="" ns4:_="">
    <xsd:import namespace="8a13006b-0443-40aa-b4a1-73fc852d7d31"/>
    <xsd:import namespace="6aef80d3-bac2-4d73-a185-ce6163105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006b-0443-40aa-b4a1-73fc852d7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80d3-bac2-4d73-a185-ce6163105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13006b-0443-40aa-b4a1-73fc852d7d31" xsi:nil="true"/>
  </documentManagement>
</p:properties>
</file>

<file path=customXml/itemProps1.xml><?xml version="1.0" encoding="utf-8"?>
<ds:datastoreItem xmlns:ds="http://schemas.openxmlformats.org/officeDocument/2006/customXml" ds:itemID="{D14D73B4-2192-40E1-807F-93B804F3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3006b-0443-40aa-b4a1-73fc852d7d31"/>
    <ds:schemaRef ds:uri="6aef80d3-bac2-4d73-a185-ce616310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6797A-9973-41B7-8F61-A74FB765C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BFE66-E543-4F2C-8C76-C6A51F54C1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ef80d3-bac2-4d73-a185-ce6163105d35"/>
    <ds:schemaRef ds:uri="http://purl.org/dc/elements/1.1/"/>
    <ds:schemaRef ds:uri="http://schemas.microsoft.com/office/2006/metadata/properties"/>
    <ds:schemaRef ds:uri="8a13006b-0443-40aa-b4a1-73fc852d7d31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Colina Titus</dc:creator>
  <cp:keywords/>
  <dc:description/>
  <cp:lastModifiedBy>Geoffrey Ewert</cp:lastModifiedBy>
  <cp:revision>2</cp:revision>
  <cp:lastPrinted>2019-05-10T17:03:00Z</cp:lastPrinted>
  <dcterms:created xsi:type="dcterms:W3CDTF">2023-04-03T16:42:00Z</dcterms:created>
  <dcterms:modified xsi:type="dcterms:W3CDTF">2023-04-03T16:42:00Z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0x01010059883B1548C6BC438E59B069C62DD964</vt:lpwstr>
  </property>
</Properties>
</file>